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B7" w:rsidRPr="00E9759D" w:rsidRDefault="008A7AB7" w:rsidP="008A7AB7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8A7AB7" w:rsidRDefault="008A7AB7" w:rsidP="00D41F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1F5C" w:rsidRPr="001F0826" w:rsidRDefault="00D41F5C" w:rsidP="00D41F5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F082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F0826">
        <w:rPr>
          <w:rFonts w:ascii="Times New Roman" w:hAnsi="Times New Roman" w:cs="Times New Roman"/>
          <w:b/>
          <w:sz w:val="28"/>
          <w:szCs w:val="28"/>
        </w:rPr>
        <w:t>План работы межшкольного факультатива по русскому языку</w:t>
      </w:r>
    </w:p>
    <w:p w:rsidR="00D41F5C" w:rsidRPr="001F0826" w:rsidRDefault="00D41F5C" w:rsidP="00D41F5C">
      <w:pPr>
        <w:pStyle w:val="a3"/>
        <w:rPr>
          <w:rFonts w:ascii="Times New Roman" w:hAnsi="Times New Roman" w:cs="Times New Roman"/>
          <w:b/>
        </w:rPr>
      </w:pPr>
      <w:r w:rsidRPr="001F0826">
        <w:rPr>
          <w:rFonts w:ascii="Times New Roman" w:hAnsi="Times New Roman" w:cs="Times New Roman"/>
          <w:b/>
        </w:rPr>
        <w:t xml:space="preserve">                                                          на 2018-2019 учебный год</w:t>
      </w:r>
    </w:p>
    <w:p w:rsidR="00D41F5C" w:rsidRPr="001F0826" w:rsidRDefault="00D41F5C" w:rsidP="00D41F5C">
      <w:pPr>
        <w:pStyle w:val="a3"/>
        <w:rPr>
          <w:rFonts w:ascii="Times New Roman" w:hAnsi="Times New Roman" w:cs="Times New Roman"/>
          <w:b/>
        </w:rPr>
      </w:pPr>
      <w:r w:rsidRPr="001F0826">
        <w:rPr>
          <w:rFonts w:ascii="Times New Roman" w:hAnsi="Times New Roman" w:cs="Times New Roman"/>
          <w:b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1F0826">
        <w:rPr>
          <w:rFonts w:ascii="Times New Roman" w:hAnsi="Times New Roman" w:cs="Times New Roman"/>
          <w:b/>
        </w:rPr>
        <w:t xml:space="preserve"> (для обучающихся 9-х классов г</w:t>
      </w:r>
      <w:r>
        <w:rPr>
          <w:rFonts w:ascii="Times New Roman" w:hAnsi="Times New Roman" w:cs="Times New Roman"/>
          <w:b/>
        </w:rPr>
        <w:t>орода Лабинска</w:t>
      </w:r>
      <w:r w:rsidRPr="001F0826">
        <w:rPr>
          <w:rFonts w:ascii="Times New Roman" w:hAnsi="Times New Roman" w:cs="Times New Roman"/>
          <w:b/>
        </w:rPr>
        <w:t>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4253"/>
        <w:gridCol w:w="1050"/>
        <w:gridCol w:w="2636"/>
      </w:tblGrid>
      <w:tr w:rsidR="00D41F5C" w:rsidRPr="00092D6C" w:rsidTr="004254EF">
        <w:trPr>
          <w:trHeight w:val="934"/>
        </w:trPr>
        <w:tc>
          <w:tcPr>
            <w:tcW w:w="1418" w:type="dxa"/>
          </w:tcPr>
          <w:p w:rsidR="00D41F5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проведе</w:t>
            </w:r>
            <w:proofErr w:type="spellEnd"/>
          </w:p>
          <w:p w:rsidR="00D41F5C" w:rsidRPr="00092D6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417" w:type="dxa"/>
          </w:tcPr>
          <w:p w:rsidR="00D41F5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 xml:space="preserve">Место </w:t>
            </w: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проведе</w:t>
            </w:r>
            <w:proofErr w:type="spellEnd"/>
          </w:p>
          <w:p w:rsidR="00D41F5C" w:rsidRPr="00092D6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2D6C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4253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92D6C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D41F5C" w:rsidRPr="00092D6C" w:rsidTr="00333039">
        <w:trPr>
          <w:trHeight w:val="1299"/>
        </w:trPr>
        <w:tc>
          <w:tcPr>
            <w:tcW w:w="1418" w:type="dxa"/>
            <w:vMerge w:val="restart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</w:t>
            </w:r>
            <w:r w:rsidR="003330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Лабинска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Текст как речевое произведение. Смысловая и композиционная целостность текста. Анализ текста</w:t>
            </w:r>
            <w:r>
              <w:rPr>
                <w:rStyle w:val="265pt"/>
                <w:sz w:val="28"/>
                <w:szCs w:val="28"/>
              </w:rPr>
              <w:t xml:space="preserve"> (задание 2)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10.01.2019 г.</w:t>
            </w:r>
          </w:p>
        </w:tc>
        <w:tc>
          <w:tcPr>
            <w:tcW w:w="2636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Ю.В.Немых,</w:t>
            </w:r>
            <w:r>
              <w:rPr>
                <w:sz w:val="28"/>
                <w:szCs w:val="28"/>
              </w:rPr>
              <w:t xml:space="preserve"> </w:t>
            </w:r>
            <w:r w:rsidRPr="007E20D1">
              <w:rPr>
                <w:rFonts w:ascii="Times New Roman" w:hAnsi="Times New Roman" w:cs="Times New Roman"/>
                <w:sz w:val="18"/>
                <w:szCs w:val="18"/>
              </w:rPr>
              <w:t>МОБУ СОШ № 1 имени Героя России Н.В. Ростовского города Лабинска Лабинского района</w:t>
            </w:r>
            <w:r w:rsidRPr="007E20D1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41F5C" w:rsidRPr="00092D6C" w:rsidTr="004254EF">
        <w:trPr>
          <w:trHeight w:val="783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Выразительные средства лексики и фразеологии.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Анализ средств выразительности</w:t>
            </w:r>
            <w:r>
              <w:rPr>
                <w:rStyle w:val="265pt"/>
                <w:sz w:val="28"/>
                <w:szCs w:val="28"/>
              </w:rPr>
              <w:t xml:space="preserve"> (задание 3)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И.А.Чёрная, </w:t>
            </w:r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МОБУ СОШ № 2 имени </w:t>
            </w:r>
            <w:proofErr w:type="spellStart"/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Н.Я.Василенко</w:t>
            </w:r>
            <w:proofErr w:type="spellEnd"/>
            <w:r w:rsidRPr="00394D6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города Лабинска Лабинского</w:t>
            </w:r>
          </w:p>
        </w:tc>
      </w:tr>
      <w:tr w:rsidR="00D41F5C" w:rsidRPr="00092D6C" w:rsidTr="004254EF">
        <w:trPr>
          <w:trHeight w:val="829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Правописание приставок.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Слитное, дефисное, раздельное написание</w:t>
            </w:r>
            <w:r>
              <w:rPr>
                <w:rStyle w:val="265pt"/>
                <w:sz w:val="28"/>
                <w:szCs w:val="28"/>
              </w:rPr>
              <w:t xml:space="preserve"> (задание 4).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 Ерёменко,</w:t>
            </w:r>
            <w:r>
              <w:rPr>
                <w:sz w:val="28"/>
                <w:szCs w:val="28"/>
              </w:rPr>
              <w:t xml:space="preserve"> </w:t>
            </w:r>
            <w:r w:rsidRPr="0077572B">
              <w:rPr>
                <w:rFonts w:ascii="Times New Roman" w:hAnsi="Times New Roman" w:cs="Times New Roman"/>
                <w:sz w:val="20"/>
                <w:szCs w:val="20"/>
              </w:rPr>
              <w:t>МОБУ СОШ № 3 им. Е.В. Хлудеева г. Лабинска Лабинского района</w:t>
            </w:r>
          </w:p>
        </w:tc>
      </w:tr>
      <w:tr w:rsidR="00D41F5C" w:rsidRPr="00092D6C" w:rsidTr="004254EF">
        <w:trPr>
          <w:trHeight w:val="1745"/>
        </w:trPr>
        <w:tc>
          <w:tcPr>
            <w:tcW w:w="1418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Align w:val="bottom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 xml:space="preserve">Правописание суффиксов различных частей речи (кроме </w:t>
            </w:r>
            <w:proofErr w:type="gramStart"/>
            <w:r w:rsidRPr="00984905">
              <w:rPr>
                <w:rStyle w:val="265pt"/>
                <w:sz w:val="28"/>
                <w:szCs w:val="28"/>
              </w:rPr>
              <w:t>-Н</w:t>
            </w:r>
            <w:proofErr w:type="gramEnd"/>
            <w:r w:rsidRPr="00984905">
              <w:rPr>
                <w:rStyle w:val="265pt"/>
                <w:sz w:val="28"/>
                <w:szCs w:val="28"/>
              </w:rPr>
              <w:t>-/-НН-).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 xml:space="preserve">Правописание </w:t>
            </w:r>
            <w:proofErr w:type="gramStart"/>
            <w:r w:rsidRPr="00984905">
              <w:rPr>
                <w:rStyle w:val="265pt"/>
                <w:sz w:val="28"/>
                <w:szCs w:val="28"/>
              </w:rPr>
              <w:t>-Н</w:t>
            </w:r>
            <w:proofErr w:type="gramEnd"/>
            <w:r w:rsidRPr="00984905">
              <w:rPr>
                <w:rStyle w:val="265pt"/>
                <w:sz w:val="28"/>
                <w:szCs w:val="28"/>
              </w:rPr>
              <w:t>- и -НН- в различных частях речи. Правописание личных окончаний глаголов и суффиксов причастий настоящего времени</w:t>
            </w:r>
            <w:r>
              <w:rPr>
                <w:rStyle w:val="265pt"/>
                <w:sz w:val="28"/>
                <w:szCs w:val="28"/>
              </w:rPr>
              <w:t xml:space="preserve"> (задание 5).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31.01.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Г.В.Власова,</w:t>
            </w:r>
            <w:r w:rsidRPr="0077572B">
              <w:rPr>
                <w:rFonts w:ascii="Times New Roman" w:hAnsi="Times New Roman" w:cs="Times New Roman"/>
                <w:sz w:val="20"/>
                <w:szCs w:val="20"/>
              </w:rPr>
              <w:t xml:space="preserve"> МОБУ СОШ № 3 им. Е.В. Хлудеева г. Лабинска Лабинского района</w:t>
            </w:r>
          </w:p>
        </w:tc>
      </w:tr>
      <w:tr w:rsidR="00D41F5C" w:rsidRPr="00092D6C" w:rsidTr="004254EF">
        <w:trPr>
          <w:trHeight w:val="1403"/>
        </w:trPr>
        <w:tc>
          <w:tcPr>
            <w:tcW w:w="1418" w:type="dxa"/>
            <w:vMerge w:val="restart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Лексика и фразеология. Синонимы. Фразеологические обороты. Группы слов по происхождению и употреблению</w:t>
            </w:r>
            <w:r>
              <w:rPr>
                <w:rStyle w:val="265pt"/>
                <w:sz w:val="28"/>
                <w:szCs w:val="28"/>
              </w:rPr>
              <w:t xml:space="preserve"> (задание 6)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Г.В.Львова,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 xml:space="preserve"> МОБУ СОШ № 4 города Лабинска Лабинского района</w:t>
            </w:r>
          </w:p>
        </w:tc>
      </w:tr>
      <w:tr w:rsidR="00D41F5C" w:rsidRPr="00092D6C" w:rsidTr="004254EF">
        <w:trPr>
          <w:trHeight w:val="672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Словосочетание</w:t>
            </w:r>
            <w:r>
              <w:rPr>
                <w:rStyle w:val="265pt"/>
                <w:sz w:val="28"/>
                <w:szCs w:val="28"/>
              </w:rPr>
              <w:t>. Виды словосочетаний (задание 7).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И.А.Корякина,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 xml:space="preserve"> МОБУ СОШ № 4 города Лабинска Лабинского района</w:t>
            </w:r>
          </w:p>
        </w:tc>
      </w:tr>
      <w:tr w:rsidR="00D41F5C" w:rsidRPr="00092D6C" w:rsidTr="004254EF">
        <w:trPr>
          <w:trHeight w:val="1932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Align w:val="bottom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Предложение.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Грамматическая (предикативная) основа предложения. Подлежащее и сказуемое как главные члены предложения</w:t>
            </w:r>
            <w:r>
              <w:rPr>
                <w:rStyle w:val="265pt"/>
                <w:sz w:val="28"/>
                <w:szCs w:val="28"/>
              </w:rPr>
              <w:t xml:space="preserve"> (задание 8).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 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Серафимова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94D61">
              <w:rPr>
                <w:rFonts w:ascii="Times New Roman" w:hAnsi="Times New Roman" w:cs="Times New Roman"/>
                <w:sz w:val="18"/>
                <w:szCs w:val="18"/>
              </w:rPr>
              <w:t xml:space="preserve"> МОБУ СОШ № 4 города Лабинска Лабинского района</w:t>
            </w:r>
          </w:p>
        </w:tc>
      </w:tr>
      <w:tr w:rsidR="00D41F5C" w:rsidRPr="00092D6C" w:rsidTr="004254EF">
        <w:trPr>
          <w:trHeight w:val="868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rStyle w:val="265pt"/>
                <w:sz w:val="28"/>
                <w:szCs w:val="28"/>
              </w:rPr>
              <w:t xml:space="preserve">Осложнённое </w:t>
            </w:r>
            <w:r w:rsidRPr="00984905">
              <w:rPr>
                <w:rStyle w:val="265pt"/>
                <w:sz w:val="28"/>
                <w:szCs w:val="28"/>
              </w:rPr>
              <w:t>простое предложение</w:t>
            </w:r>
            <w:r>
              <w:rPr>
                <w:rStyle w:val="265pt"/>
                <w:sz w:val="28"/>
                <w:szCs w:val="28"/>
              </w:rPr>
              <w:t>. Обособленные члены предложения (задание 9).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28.02.</w:t>
            </w: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Е.И.Крюкова,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E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5 города Лабинска Лабинского района</w:t>
            </w:r>
          </w:p>
        </w:tc>
      </w:tr>
      <w:tr w:rsidR="00D41F5C" w:rsidRPr="00092D6C" w:rsidTr="004254EF">
        <w:trPr>
          <w:trHeight w:val="1983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D41F5C" w:rsidRPr="00984905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BC78BE">
              <w:rPr>
                <w:sz w:val="28"/>
                <w:szCs w:val="28"/>
              </w:rPr>
              <w:t>Пунктуационный анализ. Знаки препинания в предложениях со словами и конструкциями,</w:t>
            </w:r>
          </w:p>
          <w:p w:rsidR="00D41F5C" w:rsidRPr="00984905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BC78BE">
              <w:rPr>
                <w:sz w:val="28"/>
                <w:szCs w:val="28"/>
              </w:rPr>
              <w:t xml:space="preserve"> </w:t>
            </w:r>
            <w:proofErr w:type="gramStart"/>
            <w:r w:rsidRPr="00BC78BE">
              <w:rPr>
                <w:sz w:val="28"/>
                <w:szCs w:val="28"/>
              </w:rPr>
              <w:t>грамматически не связанными с членами предложения</w:t>
            </w:r>
            <w:r>
              <w:rPr>
                <w:sz w:val="28"/>
                <w:szCs w:val="28"/>
              </w:rPr>
              <w:t xml:space="preserve"> (задание 10)</w:t>
            </w:r>
            <w:proofErr w:type="gramEnd"/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07.03.</w:t>
            </w:r>
          </w:p>
        </w:tc>
        <w:tc>
          <w:tcPr>
            <w:tcW w:w="2636" w:type="dxa"/>
            <w:tcBorders>
              <w:top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Н.В.Яковенко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E7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5 города Лабинска Лабинского района</w:t>
            </w:r>
          </w:p>
        </w:tc>
      </w:tr>
      <w:tr w:rsidR="00D41F5C" w:rsidRPr="00092D6C" w:rsidTr="004254EF">
        <w:trPr>
          <w:trHeight w:val="1168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анализ предложения. Определение количества грамматических основ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адание 11).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Е.В.Ивлева,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439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МОБУ СОШ № 6 г. Лабинска</w:t>
            </w:r>
          </w:p>
        </w:tc>
      </w:tr>
      <w:tr w:rsidR="00D41F5C" w:rsidRPr="00092D6C" w:rsidTr="004254EF">
        <w:trPr>
          <w:trHeight w:val="1371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C78BE">
              <w:rPr>
                <w:sz w:val="28"/>
                <w:szCs w:val="28"/>
              </w:rPr>
              <w:t>Пунктуационный анализ.  Знаки препинания в сложносочинённом и сложноподчинённом предложениях</w:t>
            </w:r>
            <w:r>
              <w:rPr>
                <w:sz w:val="28"/>
                <w:szCs w:val="28"/>
              </w:rPr>
              <w:t xml:space="preserve"> (задание 12).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21.03.</w:t>
            </w:r>
          </w:p>
        </w:tc>
        <w:tc>
          <w:tcPr>
            <w:tcW w:w="2636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Т.А.Рылькова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</w:t>
            </w:r>
            <w:r w:rsidRPr="00C723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СОШ № 7 имени А.А. Пономарева города Лабинска Лабинского района</w:t>
            </w:r>
          </w:p>
        </w:tc>
      </w:tr>
      <w:tr w:rsidR="00D41F5C" w:rsidRPr="00092D6C" w:rsidTr="004254EF">
        <w:trPr>
          <w:trHeight w:val="1111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BC78BE">
              <w:rPr>
                <w:sz w:val="28"/>
                <w:szCs w:val="28"/>
              </w:rPr>
              <w:t>Синтаксический анализ сложного предложения</w:t>
            </w:r>
            <w:r>
              <w:rPr>
                <w:sz w:val="28"/>
                <w:szCs w:val="28"/>
              </w:rPr>
              <w:t>.</w:t>
            </w:r>
            <w:r w:rsidRPr="00BC78B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Подчинение </w:t>
            </w:r>
            <w:proofErr w:type="gramStart"/>
            <w:r>
              <w:rPr>
                <w:sz w:val="28"/>
                <w:szCs w:val="28"/>
              </w:rPr>
              <w:t>придаточных</w:t>
            </w:r>
            <w:proofErr w:type="gramEnd"/>
            <w:r>
              <w:rPr>
                <w:sz w:val="28"/>
                <w:szCs w:val="28"/>
              </w:rPr>
              <w:t xml:space="preserve">  (задание 13).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Л.В.Мащенко,</w:t>
            </w:r>
            <w:r w:rsidRPr="00C723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</w:t>
            </w:r>
            <w:r w:rsidRPr="00C723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СОШ № 7 имени А.А. Пономарева города Лабинска Лабинского района</w:t>
            </w:r>
          </w:p>
        </w:tc>
      </w:tr>
      <w:tr w:rsidR="00D41F5C" w:rsidRPr="00092D6C" w:rsidTr="004254EF">
        <w:trPr>
          <w:trHeight w:val="516"/>
        </w:trPr>
        <w:tc>
          <w:tcPr>
            <w:tcW w:w="1418" w:type="dxa"/>
            <w:vMerge w:val="restart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vMerge w:val="restart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BC78BE">
              <w:rPr>
                <w:sz w:val="28"/>
                <w:szCs w:val="28"/>
              </w:rPr>
              <w:t>Сложные предложения с раз</w:t>
            </w:r>
            <w:r>
              <w:rPr>
                <w:sz w:val="28"/>
                <w:szCs w:val="28"/>
              </w:rPr>
              <w:t>ными видами связи между частями (задание 14).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А.В.Усачёва,</w:t>
            </w:r>
            <w:r w:rsidRPr="00F10E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10E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МОБУ СОШ № 9 им. И.Ф. Константинова г. Лабинска</w:t>
            </w:r>
          </w:p>
        </w:tc>
      </w:tr>
      <w:tr w:rsidR="00D41F5C" w:rsidRPr="00092D6C" w:rsidTr="004254EF">
        <w:trPr>
          <w:trHeight w:val="1033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BF7D8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BF7D85">
              <w:rPr>
                <w:rFonts w:ascii="Open Sans" w:hAnsi="Open Sans"/>
                <w:color w:val="000000"/>
                <w:sz w:val="28"/>
                <w:szCs w:val="28"/>
              </w:rPr>
              <w:t xml:space="preserve">Сжатое изложение. </w:t>
            </w:r>
          </w:p>
          <w:p w:rsidR="00D41F5C" w:rsidRPr="00BC78BE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 w:rsidRPr="00984905">
              <w:rPr>
                <w:rStyle w:val="265pt"/>
                <w:sz w:val="28"/>
                <w:szCs w:val="28"/>
              </w:rPr>
              <w:t>Информационная обработка текст</w:t>
            </w:r>
            <w:r>
              <w:rPr>
                <w:rStyle w:val="265pt"/>
                <w:sz w:val="28"/>
                <w:szCs w:val="28"/>
              </w:rPr>
              <w:t>а (задание 1).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Н.Ф.Макава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10E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МОБУ СОШ № 9 им. И.Ф. Константинова г. Лабинска</w:t>
            </w:r>
          </w:p>
        </w:tc>
      </w:tr>
      <w:tr w:rsidR="00D41F5C" w:rsidRPr="00092D6C" w:rsidTr="004254EF">
        <w:trPr>
          <w:trHeight w:val="657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Написание сжатого изложения  (задание 1).</w:t>
            </w:r>
          </w:p>
        </w:tc>
        <w:tc>
          <w:tcPr>
            <w:tcW w:w="1050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</w:t>
            </w:r>
          </w:p>
        </w:tc>
        <w:tc>
          <w:tcPr>
            <w:tcW w:w="2636" w:type="dxa"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Т.Н.Возмителенко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10E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МОБУ СОШ № 9 им. И.Ф. Константинова г. Лабинска</w:t>
            </w:r>
          </w:p>
        </w:tc>
      </w:tr>
      <w:tr w:rsidR="00D41F5C" w:rsidRPr="00092D6C" w:rsidTr="004254EF">
        <w:trPr>
          <w:trHeight w:val="897"/>
        </w:trPr>
        <w:tc>
          <w:tcPr>
            <w:tcW w:w="1418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сочинения-рассуждения 15.3.</w:t>
            </w:r>
          </w:p>
          <w:p w:rsidR="00D41F5C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Вступление (тезис)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>Задание 15)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25.04.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М.Л.Левшина,</w:t>
            </w:r>
            <w:r w:rsidRPr="00F10E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МОБУ СОШ № 9 им. И.Ф. Константинова г. Лабинска</w:t>
            </w:r>
          </w:p>
        </w:tc>
      </w:tr>
      <w:tr w:rsidR="00D41F5C" w:rsidRPr="00092D6C" w:rsidTr="004254EF">
        <w:trPr>
          <w:trHeight w:val="1205"/>
        </w:trPr>
        <w:tc>
          <w:tcPr>
            <w:tcW w:w="1418" w:type="dxa"/>
            <w:tcBorders>
              <w:top w:val="nil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2D6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БУ ИМЦ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абинска</w:t>
            </w:r>
          </w:p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сочинения-рассуждения 15.3.</w:t>
            </w:r>
          </w:p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часть.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Аргумент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.(Задание 15)</w:t>
            </w:r>
          </w:p>
        </w:tc>
        <w:tc>
          <w:tcPr>
            <w:tcW w:w="1050" w:type="dxa"/>
            <w:tcBorders>
              <w:top w:val="nil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03.05.</w:t>
            </w:r>
          </w:p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  <w:tcBorders>
              <w:top w:val="nil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Л.В.Лабызнова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МОБУ СОШ № 11 города Лабинска Лабинского района</w:t>
            </w:r>
          </w:p>
        </w:tc>
      </w:tr>
      <w:tr w:rsidR="00D41F5C" w:rsidRPr="00092D6C" w:rsidTr="004254EF">
        <w:trPr>
          <w:trHeight w:val="1205"/>
        </w:trPr>
        <w:tc>
          <w:tcPr>
            <w:tcW w:w="1418" w:type="dxa"/>
            <w:tcBorders>
              <w:top w:val="nil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сочинения-рассуждения 15.3.</w:t>
            </w:r>
          </w:p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часть.</w:t>
            </w:r>
          </w:p>
          <w:p w:rsidR="00D41F5C" w:rsidRPr="00984905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Аргумент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.(Задание 15)</w:t>
            </w:r>
          </w:p>
        </w:tc>
        <w:tc>
          <w:tcPr>
            <w:tcW w:w="1050" w:type="dxa"/>
            <w:tcBorders>
              <w:top w:val="nil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10.05.</w:t>
            </w:r>
          </w:p>
        </w:tc>
        <w:tc>
          <w:tcPr>
            <w:tcW w:w="2636" w:type="dxa"/>
            <w:tcBorders>
              <w:top w:val="nil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И.В.Талвинская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D41F5C" w:rsidRPr="00092D6C" w:rsidTr="004254EF">
        <w:trPr>
          <w:trHeight w:val="1189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D41F5C" w:rsidRDefault="00D41F5C" w:rsidP="004254EF">
            <w:pPr>
              <w:pStyle w:val="2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сочинения-рассуждения 15.3.</w:t>
            </w:r>
          </w:p>
          <w:p w:rsidR="00D41F5C" w:rsidRPr="00BE7F6B" w:rsidRDefault="00D41F5C" w:rsidP="004254EF">
            <w:pPr>
              <w:pStyle w:val="c9"/>
              <w:rPr>
                <w:rStyle w:val="c0"/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Заключение. (Задание 15)</w:t>
            </w:r>
          </w:p>
        </w:tc>
        <w:tc>
          <w:tcPr>
            <w:tcW w:w="1050" w:type="dxa"/>
            <w:tcBorders>
              <w:top w:val="nil"/>
            </w:tcBorders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16.05.</w:t>
            </w:r>
          </w:p>
        </w:tc>
        <w:tc>
          <w:tcPr>
            <w:tcW w:w="2636" w:type="dxa"/>
            <w:tcBorders>
              <w:top w:val="nil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И.Б.Чеснокова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94D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МОБУ СОШ № 11 города Лабинска Лабинского района</w:t>
            </w:r>
          </w:p>
        </w:tc>
      </w:tr>
      <w:tr w:rsidR="00D41F5C" w:rsidRPr="00092D6C" w:rsidTr="004254EF">
        <w:trPr>
          <w:trHeight w:val="681"/>
        </w:trPr>
        <w:tc>
          <w:tcPr>
            <w:tcW w:w="1418" w:type="dxa"/>
            <w:tcBorders>
              <w:top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41F5C" w:rsidRPr="00092D6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41F5C" w:rsidRDefault="00D41F5C" w:rsidP="004254EF">
            <w:pPr>
              <w:pStyle w:val="20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Пробный экзамен в форме ОГЭ.</w:t>
            </w:r>
          </w:p>
        </w:tc>
        <w:tc>
          <w:tcPr>
            <w:tcW w:w="1050" w:type="dxa"/>
          </w:tcPr>
          <w:p w:rsidR="00D41F5C" w:rsidRDefault="00D41F5C" w:rsidP="004254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</w:t>
            </w:r>
          </w:p>
        </w:tc>
        <w:tc>
          <w:tcPr>
            <w:tcW w:w="2636" w:type="dxa"/>
          </w:tcPr>
          <w:p w:rsidR="00D41F5C" w:rsidRPr="002E713E" w:rsidRDefault="00D41F5C" w:rsidP="004254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713E">
              <w:rPr>
                <w:rFonts w:ascii="Times New Roman" w:hAnsi="Times New Roman" w:cs="Times New Roman"/>
                <w:sz w:val="28"/>
                <w:szCs w:val="28"/>
              </w:rPr>
              <w:t>Л.М.Запольская,</w:t>
            </w:r>
            <w:r w:rsidRPr="002E713E">
              <w:rPr>
                <w:rFonts w:ascii="Times New Roman" w:hAnsi="Times New Roman" w:cs="Times New Roman"/>
                <w:sz w:val="20"/>
                <w:szCs w:val="20"/>
              </w:rPr>
              <w:t xml:space="preserve"> методист МБУ ИМЦ г</w:t>
            </w:r>
            <w:proofErr w:type="gramStart"/>
            <w:r w:rsidRPr="002E713E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2E713E">
              <w:rPr>
                <w:rFonts w:ascii="Times New Roman" w:hAnsi="Times New Roman" w:cs="Times New Roman"/>
                <w:sz w:val="20"/>
                <w:szCs w:val="20"/>
              </w:rPr>
              <w:t>абинска</w:t>
            </w:r>
          </w:p>
        </w:tc>
      </w:tr>
    </w:tbl>
    <w:p w:rsidR="00D41F5C" w:rsidRDefault="00D41F5C" w:rsidP="00D41F5C"/>
    <w:p w:rsidR="008A7AB7" w:rsidRDefault="008A7AB7" w:rsidP="008A7AB7"/>
    <w:p w:rsidR="008A7AB7" w:rsidRPr="006C3603" w:rsidRDefault="008A7AB7" w:rsidP="008A7AB7">
      <w:pPr>
        <w:rPr>
          <w:sz w:val="28"/>
          <w:szCs w:val="28"/>
        </w:rPr>
      </w:pPr>
      <w:r>
        <w:rPr>
          <w:noProof/>
        </w:rPr>
        <w:drawing>
          <wp:anchor distT="0" distB="2507" distL="114300" distR="114300" simplePos="0" relativeHeight="251659264" behindDoc="1" locked="0" layoutInCell="1" allowOverlap="1" wp14:anchorId="2A8911E6" wp14:editId="67805FAC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7AB7" w:rsidRPr="00F0387D" w:rsidRDefault="008A7AB7" w:rsidP="008A7AB7">
      <w:pPr>
        <w:rPr>
          <w:rFonts w:ascii="Times New Roman" w:hAnsi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B1264F" w:rsidRDefault="00B1264F"/>
    <w:sectPr w:rsidR="00B1264F" w:rsidSect="003330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F5C"/>
    <w:rsid w:val="000A4B20"/>
    <w:rsid w:val="00333039"/>
    <w:rsid w:val="008A7AB7"/>
    <w:rsid w:val="00AE0839"/>
    <w:rsid w:val="00B1264F"/>
    <w:rsid w:val="00C471F1"/>
    <w:rsid w:val="00D4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D41F5C"/>
    <w:pPr>
      <w:spacing w:before="94" w:after="9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41F5C"/>
  </w:style>
  <w:style w:type="character" w:customStyle="1" w:styleId="2">
    <w:name w:val="Основной текст (2)_"/>
    <w:basedOn w:val="a0"/>
    <w:link w:val="20"/>
    <w:rsid w:val="00D41F5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65pt">
    <w:name w:val="Основной текст (2) + 6;5 pt"/>
    <w:basedOn w:val="2"/>
    <w:rsid w:val="00D41F5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41F5C"/>
    <w:pPr>
      <w:widowControl w:val="0"/>
      <w:shd w:val="clear" w:color="auto" w:fill="FFFFFF"/>
      <w:spacing w:after="0" w:line="221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3">
    <w:name w:val="No Spacing"/>
    <w:uiPriority w:val="1"/>
    <w:qFormat/>
    <w:rsid w:val="00D41F5C"/>
    <w:pPr>
      <w:spacing w:after="0" w:line="240" w:lineRule="auto"/>
    </w:pPr>
  </w:style>
  <w:style w:type="paragraph" w:styleId="a4">
    <w:name w:val="Normal (Web)"/>
    <w:basedOn w:val="a"/>
    <w:unhideWhenUsed/>
    <w:rsid w:val="008A7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2018-09-10T11:55:00Z</cp:lastPrinted>
  <dcterms:created xsi:type="dcterms:W3CDTF">2018-09-07T11:04:00Z</dcterms:created>
  <dcterms:modified xsi:type="dcterms:W3CDTF">2018-09-10T11:56:00Z</dcterms:modified>
</cp:coreProperties>
</file>